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0DDBF9A6" wp14:textId="32676F3B">
      <w:r w:rsidR="064E4806">
        <w:rPr/>
        <w:t xml:space="preserve">Personages: </w:t>
      </w:r>
    </w:p>
    <w:p xmlns:wp14="http://schemas.microsoft.com/office/word/2010/wordml" w:rsidP="323D550C" wp14:paraId="409FB366" wp14:textId="68080C75">
      <w:pPr>
        <w:pStyle w:val="Normal"/>
      </w:pPr>
      <w:r w:rsidR="064E4806">
        <w:rPr/>
        <w:t>De vier studenten, (aanvankelijk) in het heden:</w:t>
      </w:r>
    </w:p>
    <w:p xmlns:wp14="http://schemas.microsoft.com/office/word/2010/wordml" w:rsidP="323D550C" wp14:paraId="52F8BA4A" wp14:textId="67F1E3EB">
      <w:pPr>
        <w:pStyle w:val="Normal"/>
      </w:pPr>
      <w:r w:rsidR="064E4806">
        <w:rPr/>
        <w:t>• Gabi (nuchter, analytisch)</w:t>
      </w:r>
    </w:p>
    <w:p xmlns:wp14="http://schemas.microsoft.com/office/word/2010/wordml" w:rsidP="323D550C" wp14:paraId="7B36BBB6" wp14:textId="0234D8D8">
      <w:pPr>
        <w:pStyle w:val="Normal"/>
      </w:pPr>
      <w:r w:rsidR="064E4806">
        <w:rPr/>
        <w:t>• Olga (enthousiast, idealistisch)</w:t>
      </w:r>
    </w:p>
    <w:p xmlns:wp14="http://schemas.microsoft.com/office/word/2010/wordml" w:rsidP="323D550C" wp14:paraId="4FC60D32" wp14:textId="6B61AB6B">
      <w:pPr>
        <w:pStyle w:val="Normal"/>
      </w:pPr>
      <w:r w:rsidR="064E4806">
        <w:rPr/>
        <w:t>• Otto (humor)</w:t>
      </w:r>
    </w:p>
    <w:p xmlns:wp14="http://schemas.microsoft.com/office/word/2010/wordml" w:rsidP="323D550C" wp14:paraId="79C0F521" wp14:textId="1E4F975F">
      <w:pPr>
        <w:pStyle w:val="Normal"/>
      </w:pPr>
      <w:r w:rsidR="064E4806">
        <w:rPr/>
        <w:t>• Veerle (gevoelig)</w:t>
      </w:r>
    </w:p>
    <w:p xmlns:wp14="http://schemas.microsoft.com/office/word/2010/wordml" w:rsidP="323D550C" wp14:paraId="7B5CAEB5" wp14:textId="39AFF0D5">
      <w:pPr>
        <w:pStyle w:val="Normal"/>
      </w:pPr>
      <w:r w:rsidR="064E4806">
        <w:rPr/>
        <w:t xml:space="preserve">Uitgevoerd door: </w:t>
      </w:r>
      <w:r w:rsidRPr="7062AE4E" w:rsidR="064E4806">
        <w:rPr>
          <w:b w:val="1"/>
          <w:bCs w:val="1"/>
        </w:rPr>
        <w:t>Bjorn, Dionne, Isa en Jopp</w:t>
      </w:r>
      <w:r w:rsidRPr="7062AE4E" w:rsidR="064E4806">
        <w:rPr>
          <w:b w:val="1"/>
          <w:bCs w:val="1"/>
        </w:rPr>
        <w:t>e.</w:t>
      </w:r>
      <w:r w:rsidR="064E4806">
        <w:rPr/>
        <w:t xml:space="preserve"> Verdeling wie door wie wordt gespeeld, volgt in overleg </w:t>
      </w:r>
      <w:r w:rsidR="064E4806">
        <w:rPr/>
        <w:t>met</w:t>
      </w:r>
      <w:r w:rsidR="064E4806">
        <w:rPr/>
        <w:t xml:space="preserve"> Daan.</w:t>
      </w:r>
    </w:p>
    <w:p w:rsidR="323D550C" w:rsidP="323D550C" w:rsidRDefault="323D550C" w14:paraId="4B6F24CA" w14:textId="67D83CB8">
      <w:pPr>
        <w:pStyle w:val="Normal"/>
      </w:pPr>
    </w:p>
    <w:p w:rsidR="323D550C" w:rsidP="323D550C" w:rsidRDefault="323D550C" w14:paraId="0788C7C2" w14:textId="27478CE3">
      <w:pPr>
        <w:pStyle w:val="Normal"/>
      </w:pPr>
      <w:r w:rsidR="064E4806">
        <w:rPr/>
        <w:t>In het verleden:</w:t>
      </w:r>
    </w:p>
    <w:p w:rsidR="323D550C" w:rsidP="323D550C" w:rsidRDefault="323D550C" w14:paraId="3117E6A4" w14:textId="583D08F1">
      <w:pPr>
        <w:pStyle w:val="Normal"/>
      </w:pPr>
      <w:r w:rsidR="064E4806">
        <w:rPr/>
        <w:t xml:space="preserve">• Herman Maas, initiator van Huize Maas in 1926, </w:t>
      </w:r>
      <w:r w:rsidR="064E4806">
        <w:rPr/>
        <w:t>als</w:t>
      </w:r>
      <w:r w:rsidR="064E4806">
        <w:rPr/>
        <w:t xml:space="preserve"> de ‘waard in de herberg’</w:t>
      </w:r>
    </w:p>
    <w:p w:rsidR="323D550C" w:rsidP="323D550C" w:rsidRDefault="323D550C" w14:paraId="2309ADE5" w14:textId="5661BE94">
      <w:pPr>
        <w:pStyle w:val="Normal"/>
      </w:pPr>
      <w:r w:rsidR="064E4806">
        <w:rPr/>
        <w:t>• Aletta Jacobs als studente.</w:t>
      </w:r>
    </w:p>
    <w:p w:rsidR="323D550C" w:rsidP="323D550C" w:rsidRDefault="323D550C" w14:paraId="6138B4B9" w14:textId="7EEC29CA">
      <w:pPr>
        <w:pStyle w:val="Normal"/>
      </w:pPr>
      <w:r w:rsidR="064E4806">
        <w:rPr/>
        <w:t xml:space="preserve">Uitgevoerd door: </w:t>
      </w:r>
      <w:r w:rsidRPr="7062AE4E" w:rsidR="064E4806">
        <w:rPr>
          <w:b w:val="1"/>
          <w:bCs w:val="1"/>
        </w:rPr>
        <w:t>Geert</w:t>
      </w:r>
      <w:r w:rsidR="064E4806">
        <w:rPr/>
        <w:t xml:space="preserve"> (Herman Maas) en </w:t>
      </w:r>
      <w:r w:rsidRPr="7062AE4E" w:rsidR="064E4806">
        <w:rPr>
          <w:b w:val="1"/>
          <w:bCs w:val="1"/>
        </w:rPr>
        <w:t xml:space="preserve">Ria </w:t>
      </w:r>
      <w:r w:rsidR="064E4806">
        <w:rPr/>
        <w:t>(Aletta Jacobs)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39252D"/>
    <w:rsid w:val="064E4806"/>
    <w:rsid w:val="323D550C"/>
    <w:rsid w:val="4F10B087"/>
    <w:rsid w:val="7062AE4E"/>
    <w:rsid w:val="74F8E09B"/>
    <w:rsid w:val="7A39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9252D"/>
  <w15:chartTrackingRefBased/>
  <w15:docId w15:val="{60C2FF89-9626-435A-A18E-91ECAB3830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E46FD908CC14BA5380802BED1314E" ma:contentTypeVersion="12" ma:contentTypeDescription="Een nieuw document maken." ma:contentTypeScope="" ma:versionID="3020813c58502622854da1a0f1137911">
  <xsd:schema xmlns:xsd="http://www.w3.org/2001/XMLSchema" xmlns:xs="http://www.w3.org/2001/XMLSchema" xmlns:p="http://schemas.microsoft.com/office/2006/metadata/properties" xmlns:ns2="99f95f0a-6812-4eaf-b45d-b5b4b2e11ac7" xmlns:ns3="89af70ef-999e-40ca-88d8-d1f91791f692" targetNamespace="http://schemas.microsoft.com/office/2006/metadata/properties" ma:root="true" ma:fieldsID="a57c77cae2f69cb05eafe9470a40bdc0" ns2:_="" ns3:_="">
    <xsd:import namespace="99f95f0a-6812-4eaf-b45d-b5b4b2e11ac7"/>
    <xsd:import namespace="89af70ef-999e-40ca-88d8-d1f91791f6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95f0a-6812-4eaf-b45d-b5b4b2e11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16d7ea4-39e7-4b1a-b41b-4c7e81e63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f70ef-999e-40ca-88d8-d1f91791f69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93ab69-9f68-4fa3-894a-2871d1609ea3}" ma:internalName="TaxCatchAll" ma:showField="CatchAllData" ma:web="89af70ef-999e-40ca-88d8-d1f91791f6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af70ef-999e-40ca-88d8-d1f91791f692" xsi:nil="true"/>
    <lcf76f155ced4ddcb4097134ff3c332f xmlns="99f95f0a-6812-4eaf-b45d-b5b4b2e11a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24F3E5-1710-42DF-90EB-AA02B102F341}"/>
</file>

<file path=customXml/itemProps2.xml><?xml version="1.0" encoding="utf-8"?>
<ds:datastoreItem xmlns:ds="http://schemas.openxmlformats.org/officeDocument/2006/customXml" ds:itemID="{3C89B784-2513-4714-BD7E-1F765465917E}"/>
</file>

<file path=customXml/itemProps3.xml><?xml version="1.0" encoding="utf-8"?>
<ds:datastoreItem xmlns:ds="http://schemas.openxmlformats.org/officeDocument/2006/customXml" ds:itemID="{3D4C37E9-F300-42D5-9153-958BE640C3D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Dionne van der Veen</dc:creator>
  <keywords/>
  <dc:description/>
  <lastModifiedBy>Dionne van der Veen</lastModifiedBy>
  <dcterms:created xsi:type="dcterms:W3CDTF">2026-04-21T16:23:27.0000000Z</dcterms:created>
  <dcterms:modified xsi:type="dcterms:W3CDTF">2026-04-21T16:26:07.5400564Z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0x010100651E46FD908CC14BA5380802BED1314E</vt:lpwstr>
  </property>
  <property fmtid="{D5CDD505-2E9C-101B-9397-08002B2CF9AE}" pid="3" name="MediaServiceImageTags">
    <vt:lpwstr/>
  </property>
</Properties>
</file>